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"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Спортивная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школа "Барс" имеет 3 структурных подразделения: Стадион "Энергия" (</w:t>
      </w:r>
      <w:proofErr w:type="spellStart"/>
      <w:r w:rsidRPr="00A4345F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>енина</w:t>
      </w:r>
      <w:proofErr w:type="spellEnd"/>
      <w:r w:rsidRPr="00A4345F">
        <w:rPr>
          <w:rFonts w:ascii="Times New Roman" w:hAnsi="Times New Roman" w:cs="Times New Roman"/>
          <w:sz w:val="28"/>
          <w:szCs w:val="28"/>
        </w:rPr>
        <w:t xml:space="preserve"> д.2А), спортивный зал ДК "Энергетик"(</w:t>
      </w:r>
      <w:proofErr w:type="spellStart"/>
      <w:r w:rsidRPr="00A4345F">
        <w:rPr>
          <w:rFonts w:ascii="Times New Roman" w:hAnsi="Times New Roman" w:cs="Times New Roman"/>
          <w:sz w:val="28"/>
          <w:szCs w:val="28"/>
        </w:rPr>
        <w:t>ул.Энергетиков</w:t>
      </w:r>
      <w:proofErr w:type="spellEnd"/>
      <w:r w:rsidRPr="00A4345F">
        <w:rPr>
          <w:rFonts w:ascii="Times New Roman" w:hAnsi="Times New Roman" w:cs="Times New Roman"/>
          <w:sz w:val="28"/>
          <w:szCs w:val="28"/>
        </w:rPr>
        <w:t xml:space="preserve"> д.6А), футбольный манеж "Энергия спорта"(</w:t>
      </w:r>
      <w:proofErr w:type="spellStart"/>
      <w:r w:rsidRPr="00A4345F">
        <w:rPr>
          <w:rFonts w:ascii="Times New Roman" w:hAnsi="Times New Roman" w:cs="Times New Roman"/>
          <w:sz w:val="28"/>
          <w:szCs w:val="28"/>
        </w:rPr>
        <w:t>Пр.Победы</w:t>
      </w:r>
      <w:proofErr w:type="spellEnd"/>
      <w:r w:rsidRPr="00A4345F">
        <w:rPr>
          <w:rFonts w:ascii="Times New Roman" w:hAnsi="Times New Roman" w:cs="Times New Roman"/>
          <w:sz w:val="28"/>
          <w:szCs w:val="28"/>
        </w:rPr>
        <w:t xml:space="preserve"> д.1/12)</w:t>
      </w:r>
      <w:bookmarkStart w:id="0" w:name="_GoBack"/>
      <w:bookmarkEnd w:id="0"/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Специальные условия для обучения инвалидов и лиц с ограниченными возможностями здоровья, в том числе: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 xml:space="preserve">1. Сведения об обеспечении беспрепятственного доступа в здание образовательной организации инвалидов и лиц 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ограниченными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возможностями здоровья: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4345F">
        <w:rPr>
          <w:rFonts w:ascii="Times New Roman" w:hAnsi="Times New Roman" w:cs="Times New Roman"/>
          <w:sz w:val="28"/>
          <w:szCs w:val="28"/>
        </w:rPr>
        <w:t>Футболный</w:t>
      </w:r>
      <w:proofErr w:type="spellEnd"/>
      <w:r w:rsidRPr="00A4345F">
        <w:rPr>
          <w:rFonts w:ascii="Times New Roman" w:hAnsi="Times New Roman" w:cs="Times New Roman"/>
          <w:sz w:val="28"/>
          <w:szCs w:val="28"/>
        </w:rPr>
        <w:t xml:space="preserve"> манеж "Энергия спорта": имеется устройство пандуса центрального входа, имеется покрытие пандуса нескользящим материалом, имеется санузел с кнопкой вызова, дверной проем расширен;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-Стадион "Энергия", спортивный зал ДК "Энергетик": пандус для обеспечения доступа в здание инвалидов, передвигающихся на инвалидных коляска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не установлен, кнопка вызова помощи для инвалидов-отсутствует. 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2. Специально оборудованные учебные кабинеты-не имеются.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 xml:space="preserve">3. Объекты для проведения 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практических занятий, приспособленных для использования инвалидами и лицами с ограниченными возможностями здоровья-не имеются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>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4. Специальные условия питания-не имеются.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5. Специальные условия охраны здоровья-не имеются.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6. 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не имеются.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7. Электронные образовательные ресурсы, к которым обеспечивается доступ инвалидов и лиц с ограниченными возможностями здоровья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 xml:space="preserve">Обеспечена адаптация официального сайта учреждения на платформе ГИС "Электронное образование в Республике Татарстан" для лиц с нарушениями зрения (слабовидящих) - наличие альтернативной версии в сети "Интернет" 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слабовидящих.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lastRenderedPageBreak/>
        <w:t>8. Наличие специальных технических средств обучения коллективного и индивидуального пользовани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не имеются.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9. Наличие условий для беспрепятственного доступа в общежитие, интернат: общежитие и интернат-не имеются.</w:t>
      </w:r>
    </w:p>
    <w:p w:rsidR="00A4345F" w:rsidRPr="00A4345F" w:rsidRDefault="00A4345F" w:rsidP="00A4345F">
      <w:pPr>
        <w:rPr>
          <w:rFonts w:ascii="Times New Roman" w:hAnsi="Times New Roman" w:cs="Times New Roman"/>
          <w:sz w:val="28"/>
          <w:szCs w:val="28"/>
        </w:rPr>
      </w:pPr>
      <w:r w:rsidRPr="00A4345F">
        <w:rPr>
          <w:rFonts w:ascii="Times New Roman" w:hAnsi="Times New Roman" w:cs="Times New Roman"/>
          <w:sz w:val="28"/>
          <w:szCs w:val="28"/>
        </w:rPr>
        <w:t>10. Жилые помещения в общежитии, интернате, приспособленные для использования инвалидами и лицами с ограниченными возможностями здоровь</w:t>
      </w:r>
      <w:proofErr w:type="gramStart"/>
      <w:r w:rsidRPr="00A4345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A4345F">
        <w:rPr>
          <w:rFonts w:ascii="Times New Roman" w:hAnsi="Times New Roman" w:cs="Times New Roman"/>
          <w:sz w:val="28"/>
          <w:szCs w:val="28"/>
        </w:rPr>
        <w:t xml:space="preserve"> общежитие и интернат- не имеются.</w:t>
      </w:r>
    </w:p>
    <w:p w:rsidR="00410C66" w:rsidRDefault="00410C66"/>
    <w:sectPr w:rsidR="00410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48"/>
    <w:rsid w:val="00003C72"/>
    <w:rsid w:val="00017495"/>
    <w:rsid w:val="00037F99"/>
    <w:rsid w:val="00044F26"/>
    <w:rsid w:val="000554AC"/>
    <w:rsid w:val="00061322"/>
    <w:rsid w:val="0008552A"/>
    <w:rsid w:val="000857B3"/>
    <w:rsid w:val="00086CB4"/>
    <w:rsid w:val="000A7C2C"/>
    <w:rsid w:val="000B4CEF"/>
    <w:rsid w:val="000C3DF7"/>
    <w:rsid w:val="000E1D55"/>
    <w:rsid w:val="000E6641"/>
    <w:rsid w:val="00107E2B"/>
    <w:rsid w:val="0011375B"/>
    <w:rsid w:val="00123E91"/>
    <w:rsid w:val="00136E88"/>
    <w:rsid w:val="00137F6E"/>
    <w:rsid w:val="00167D59"/>
    <w:rsid w:val="001713E7"/>
    <w:rsid w:val="001841DA"/>
    <w:rsid w:val="00184AAA"/>
    <w:rsid w:val="001A2BDE"/>
    <w:rsid w:val="001B322C"/>
    <w:rsid w:val="001E01F1"/>
    <w:rsid w:val="001E0C04"/>
    <w:rsid w:val="001F1A74"/>
    <w:rsid w:val="001F421E"/>
    <w:rsid w:val="00203747"/>
    <w:rsid w:val="00204C0D"/>
    <w:rsid w:val="0022059B"/>
    <w:rsid w:val="00222F87"/>
    <w:rsid w:val="00223915"/>
    <w:rsid w:val="0022589A"/>
    <w:rsid w:val="002308B8"/>
    <w:rsid w:val="00244B4D"/>
    <w:rsid w:val="002510B1"/>
    <w:rsid w:val="0025183C"/>
    <w:rsid w:val="00275DD1"/>
    <w:rsid w:val="00286F4C"/>
    <w:rsid w:val="002874A9"/>
    <w:rsid w:val="00287CED"/>
    <w:rsid w:val="002C36CC"/>
    <w:rsid w:val="002C56C9"/>
    <w:rsid w:val="002C5AEC"/>
    <w:rsid w:val="002E02B2"/>
    <w:rsid w:val="002E792B"/>
    <w:rsid w:val="002F19BE"/>
    <w:rsid w:val="002F2BA6"/>
    <w:rsid w:val="003221D1"/>
    <w:rsid w:val="00325E44"/>
    <w:rsid w:val="00341E00"/>
    <w:rsid w:val="00346164"/>
    <w:rsid w:val="003625AC"/>
    <w:rsid w:val="0036749A"/>
    <w:rsid w:val="003C6B7C"/>
    <w:rsid w:val="003E2192"/>
    <w:rsid w:val="003E21AB"/>
    <w:rsid w:val="003E7E4E"/>
    <w:rsid w:val="003F230B"/>
    <w:rsid w:val="004002A4"/>
    <w:rsid w:val="0040488E"/>
    <w:rsid w:val="00410C66"/>
    <w:rsid w:val="004139CF"/>
    <w:rsid w:val="00421209"/>
    <w:rsid w:val="004230B6"/>
    <w:rsid w:val="00426115"/>
    <w:rsid w:val="00436416"/>
    <w:rsid w:val="0044232C"/>
    <w:rsid w:val="00455C89"/>
    <w:rsid w:val="00455D3D"/>
    <w:rsid w:val="004844D6"/>
    <w:rsid w:val="00493AC8"/>
    <w:rsid w:val="004A1554"/>
    <w:rsid w:val="004A4EE0"/>
    <w:rsid w:val="004A758A"/>
    <w:rsid w:val="004A7689"/>
    <w:rsid w:val="004B6AEE"/>
    <w:rsid w:val="004C1E06"/>
    <w:rsid w:val="004C328A"/>
    <w:rsid w:val="004C393E"/>
    <w:rsid w:val="004C61EF"/>
    <w:rsid w:val="004D6EF2"/>
    <w:rsid w:val="004E65E0"/>
    <w:rsid w:val="004F389E"/>
    <w:rsid w:val="00514050"/>
    <w:rsid w:val="0053027A"/>
    <w:rsid w:val="0053303C"/>
    <w:rsid w:val="005443D9"/>
    <w:rsid w:val="00546AF8"/>
    <w:rsid w:val="005516FC"/>
    <w:rsid w:val="0056572F"/>
    <w:rsid w:val="00583C73"/>
    <w:rsid w:val="0058456D"/>
    <w:rsid w:val="00587717"/>
    <w:rsid w:val="0059133B"/>
    <w:rsid w:val="00591AFF"/>
    <w:rsid w:val="005C72C9"/>
    <w:rsid w:val="005E1ED3"/>
    <w:rsid w:val="005E47E1"/>
    <w:rsid w:val="00600DF4"/>
    <w:rsid w:val="00600E64"/>
    <w:rsid w:val="006050CF"/>
    <w:rsid w:val="00623E9B"/>
    <w:rsid w:val="00636FDE"/>
    <w:rsid w:val="00644C5F"/>
    <w:rsid w:val="00647108"/>
    <w:rsid w:val="00680A7C"/>
    <w:rsid w:val="00683C0D"/>
    <w:rsid w:val="00684834"/>
    <w:rsid w:val="00686B42"/>
    <w:rsid w:val="00690609"/>
    <w:rsid w:val="00690C95"/>
    <w:rsid w:val="00691294"/>
    <w:rsid w:val="00697522"/>
    <w:rsid w:val="006A3E50"/>
    <w:rsid w:val="006B7B9C"/>
    <w:rsid w:val="006C0E8F"/>
    <w:rsid w:val="006D0C10"/>
    <w:rsid w:val="006D1708"/>
    <w:rsid w:val="006D501E"/>
    <w:rsid w:val="006D69DF"/>
    <w:rsid w:val="006E1FAC"/>
    <w:rsid w:val="00702941"/>
    <w:rsid w:val="0071299C"/>
    <w:rsid w:val="0071524D"/>
    <w:rsid w:val="007434A9"/>
    <w:rsid w:val="007610C6"/>
    <w:rsid w:val="007767D3"/>
    <w:rsid w:val="00785F0C"/>
    <w:rsid w:val="007960AD"/>
    <w:rsid w:val="00796897"/>
    <w:rsid w:val="007A144F"/>
    <w:rsid w:val="007C707F"/>
    <w:rsid w:val="007C7CA6"/>
    <w:rsid w:val="007E1858"/>
    <w:rsid w:val="007F4A48"/>
    <w:rsid w:val="007F5F73"/>
    <w:rsid w:val="007F7AA6"/>
    <w:rsid w:val="0080015F"/>
    <w:rsid w:val="00802F9B"/>
    <w:rsid w:val="0082499B"/>
    <w:rsid w:val="00835AB0"/>
    <w:rsid w:val="00836ADB"/>
    <w:rsid w:val="0084471B"/>
    <w:rsid w:val="00850129"/>
    <w:rsid w:val="008514E3"/>
    <w:rsid w:val="00854D93"/>
    <w:rsid w:val="00856636"/>
    <w:rsid w:val="00864157"/>
    <w:rsid w:val="00873B58"/>
    <w:rsid w:val="0088042A"/>
    <w:rsid w:val="0088542D"/>
    <w:rsid w:val="0088582A"/>
    <w:rsid w:val="00886100"/>
    <w:rsid w:val="00890107"/>
    <w:rsid w:val="00893E95"/>
    <w:rsid w:val="0089628B"/>
    <w:rsid w:val="008A0D62"/>
    <w:rsid w:val="008A3F48"/>
    <w:rsid w:val="008A5723"/>
    <w:rsid w:val="008B29F6"/>
    <w:rsid w:val="008B4BD8"/>
    <w:rsid w:val="008B54DC"/>
    <w:rsid w:val="008C5FF2"/>
    <w:rsid w:val="008D4EEB"/>
    <w:rsid w:val="008D7777"/>
    <w:rsid w:val="009118F0"/>
    <w:rsid w:val="009213EC"/>
    <w:rsid w:val="00922B68"/>
    <w:rsid w:val="00930873"/>
    <w:rsid w:val="00941135"/>
    <w:rsid w:val="00946F71"/>
    <w:rsid w:val="009524F4"/>
    <w:rsid w:val="00955286"/>
    <w:rsid w:val="00970F7F"/>
    <w:rsid w:val="00971539"/>
    <w:rsid w:val="0097567F"/>
    <w:rsid w:val="0098022B"/>
    <w:rsid w:val="00984012"/>
    <w:rsid w:val="00984668"/>
    <w:rsid w:val="00987D77"/>
    <w:rsid w:val="009A0608"/>
    <w:rsid w:val="009A0C26"/>
    <w:rsid w:val="009A38BB"/>
    <w:rsid w:val="009B597F"/>
    <w:rsid w:val="009B79D6"/>
    <w:rsid w:val="009D4518"/>
    <w:rsid w:val="009F0985"/>
    <w:rsid w:val="009F1F1C"/>
    <w:rsid w:val="009F2355"/>
    <w:rsid w:val="009F4FE3"/>
    <w:rsid w:val="00A01470"/>
    <w:rsid w:val="00A0221C"/>
    <w:rsid w:val="00A3351D"/>
    <w:rsid w:val="00A4345F"/>
    <w:rsid w:val="00A52800"/>
    <w:rsid w:val="00A539D2"/>
    <w:rsid w:val="00A608D8"/>
    <w:rsid w:val="00A64857"/>
    <w:rsid w:val="00A72687"/>
    <w:rsid w:val="00A774A5"/>
    <w:rsid w:val="00A82C4E"/>
    <w:rsid w:val="00A83584"/>
    <w:rsid w:val="00AB16F8"/>
    <w:rsid w:val="00AD29C5"/>
    <w:rsid w:val="00AE26E9"/>
    <w:rsid w:val="00AE6B27"/>
    <w:rsid w:val="00AF6327"/>
    <w:rsid w:val="00B013BE"/>
    <w:rsid w:val="00B05085"/>
    <w:rsid w:val="00B061F5"/>
    <w:rsid w:val="00B175AD"/>
    <w:rsid w:val="00B278A5"/>
    <w:rsid w:val="00B3534C"/>
    <w:rsid w:val="00B37DB5"/>
    <w:rsid w:val="00B41238"/>
    <w:rsid w:val="00B41BFA"/>
    <w:rsid w:val="00B57283"/>
    <w:rsid w:val="00B5748B"/>
    <w:rsid w:val="00B6169C"/>
    <w:rsid w:val="00B64C5C"/>
    <w:rsid w:val="00B80574"/>
    <w:rsid w:val="00B95012"/>
    <w:rsid w:val="00BA5AE3"/>
    <w:rsid w:val="00BD2806"/>
    <w:rsid w:val="00BD3109"/>
    <w:rsid w:val="00BE3430"/>
    <w:rsid w:val="00BF3B85"/>
    <w:rsid w:val="00C0442D"/>
    <w:rsid w:val="00C26CA9"/>
    <w:rsid w:val="00C47765"/>
    <w:rsid w:val="00C61CC9"/>
    <w:rsid w:val="00C76CC3"/>
    <w:rsid w:val="00C83CBB"/>
    <w:rsid w:val="00C9722E"/>
    <w:rsid w:val="00CA2241"/>
    <w:rsid w:val="00CA2D4A"/>
    <w:rsid w:val="00CB20BF"/>
    <w:rsid w:val="00CD0392"/>
    <w:rsid w:val="00CD435F"/>
    <w:rsid w:val="00CE0D3A"/>
    <w:rsid w:val="00CE1BE4"/>
    <w:rsid w:val="00CE3566"/>
    <w:rsid w:val="00CE775C"/>
    <w:rsid w:val="00CF78B4"/>
    <w:rsid w:val="00D05CE5"/>
    <w:rsid w:val="00D16046"/>
    <w:rsid w:val="00D30DF7"/>
    <w:rsid w:val="00D73ABB"/>
    <w:rsid w:val="00D9072C"/>
    <w:rsid w:val="00D97474"/>
    <w:rsid w:val="00DB5D70"/>
    <w:rsid w:val="00DC61E8"/>
    <w:rsid w:val="00DD6046"/>
    <w:rsid w:val="00DF3EBF"/>
    <w:rsid w:val="00E12526"/>
    <w:rsid w:val="00E160B4"/>
    <w:rsid w:val="00E26904"/>
    <w:rsid w:val="00E35B0A"/>
    <w:rsid w:val="00E372F0"/>
    <w:rsid w:val="00E44D2E"/>
    <w:rsid w:val="00E534F6"/>
    <w:rsid w:val="00E7167F"/>
    <w:rsid w:val="00E879D7"/>
    <w:rsid w:val="00E94DBB"/>
    <w:rsid w:val="00EA0C31"/>
    <w:rsid w:val="00EA6192"/>
    <w:rsid w:val="00EB1A66"/>
    <w:rsid w:val="00EB2F02"/>
    <w:rsid w:val="00EB6D44"/>
    <w:rsid w:val="00ED2219"/>
    <w:rsid w:val="00ED5243"/>
    <w:rsid w:val="00ED5DEF"/>
    <w:rsid w:val="00EF55A2"/>
    <w:rsid w:val="00EF5727"/>
    <w:rsid w:val="00EF60D2"/>
    <w:rsid w:val="00EF72E3"/>
    <w:rsid w:val="00F00447"/>
    <w:rsid w:val="00F33AF7"/>
    <w:rsid w:val="00F42BB7"/>
    <w:rsid w:val="00F430B4"/>
    <w:rsid w:val="00F4473A"/>
    <w:rsid w:val="00F50281"/>
    <w:rsid w:val="00F51B38"/>
    <w:rsid w:val="00F555E2"/>
    <w:rsid w:val="00F62D0A"/>
    <w:rsid w:val="00F6627B"/>
    <w:rsid w:val="00F77396"/>
    <w:rsid w:val="00F82221"/>
    <w:rsid w:val="00F8225E"/>
    <w:rsid w:val="00F90556"/>
    <w:rsid w:val="00F967FE"/>
    <w:rsid w:val="00FB3368"/>
    <w:rsid w:val="00FD10A6"/>
    <w:rsid w:val="00FD48BC"/>
    <w:rsid w:val="00FE7E7B"/>
    <w:rsid w:val="00FF178F"/>
    <w:rsid w:val="00FF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4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4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1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1779</Characters>
  <Application>Microsoft Office Word</Application>
  <DocSecurity>0</DocSecurity>
  <Lines>14</Lines>
  <Paragraphs>4</Paragraphs>
  <ScaleCrop>false</ScaleCrop>
  <Company>Microsoft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связной</dc:creator>
  <cp:keywords/>
  <dc:description/>
  <cp:lastModifiedBy>связной</cp:lastModifiedBy>
  <cp:revision>3</cp:revision>
  <dcterms:created xsi:type="dcterms:W3CDTF">2023-12-21T11:17:00Z</dcterms:created>
  <dcterms:modified xsi:type="dcterms:W3CDTF">2023-12-21T11:18:00Z</dcterms:modified>
</cp:coreProperties>
</file>